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C8B" w14:textId="77777777" w:rsidR="00B43C6E" w:rsidRDefault="006B38B2">
      <w:pPr>
        <w:pStyle w:val="Title"/>
        <w:pBdr>
          <w:bottom w:val="single" w:sz="12" w:space="1" w:color="000000"/>
        </w:pBdr>
        <w:rPr>
          <w:b/>
          <w:sz w:val="28"/>
          <w:szCs w:val="28"/>
        </w:rPr>
      </w:pPr>
      <w:bookmarkStart w:id="0" w:name="_heading=h.gtdi3haazd7k" w:colFirst="0" w:colLast="0"/>
      <w:bookmarkEnd w:id="0"/>
      <w:r>
        <w:rPr>
          <w:b/>
          <w:sz w:val="28"/>
          <w:szCs w:val="28"/>
        </w:rPr>
        <w:t>Brothættar byggðir</w:t>
      </w:r>
    </w:p>
    <w:p w14:paraId="68DA58F3" w14:textId="77777777" w:rsidR="00B43C6E" w:rsidRDefault="00B43C6E">
      <w:pPr>
        <w:pStyle w:val="Title"/>
        <w:pBdr>
          <w:bottom w:val="single" w:sz="12" w:space="1" w:color="000000"/>
        </w:pBdr>
        <w:rPr>
          <w:b/>
          <w:sz w:val="52"/>
          <w:szCs w:val="52"/>
        </w:rPr>
      </w:pPr>
      <w:bookmarkStart w:id="1" w:name="_heading=h.19hxn61pxmmg" w:colFirst="0" w:colLast="0"/>
      <w:bookmarkEnd w:id="1"/>
    </w:p>
    <w:p w14:paraId="1B9354EC" w14:textId="77777777" w:rsidR="00B43C6E" w:rsidRDefault="006B38B2">
      <w:pPr>
        <w:pStyle w:val="Title"/>
        <w:pBdr>
          <w:bottom w:val="single" w:sz="12" w:space="1" w:color="000000"/>
        </w:pBdr>
        <w:rPr>
          <w:b/>
          <w:sz w:val="52"/>
          <w:szCs w:val="52"/>
        </w:rPr>
      </w:pPr>
      <w:bookmarkStart w:id="2" w:name="_heading=h.3npxkznypgjg" w:colFirst="0" w:colLast="0"/>
      <w:bookmarkEnd w:id="2"/>
      <w:r>
        <w:rPr>
          <w:b/>
          <w:sz w:val="52"/>
          <w:szCs w:val="52"/>
        </w:rPr>
        <w:t xml:space="preserve">Frumkvæðissjóður -  </w:t>
      </w:r>
      <w:proofErr w:type="spellStart"/>
      <w:r>
        <w:rPr>
          <w:b/>
          <w:sz w:val="52"/>
          <w:szCs w:val="52"/>
        </w:rPr>
        <w:t>DalaAuður</w:t>
      </w:r>
      <w:proofErr w:type="spellEnd"/>
      <w:r>
        <w:rPr>
          <w:b/>
          <w:sz w:val="52"/>
          <w:szCs w:val="52"/>
        </w:rPr>
        <w:t xml:space="preserve"> Umsóknareyðublað</w:t>
      </w:r>
    </w:p>
    <w:p w14:paraId="7E2D91C3" w14:textId="77777777" w:rsidR="00B43C6E" w:rsidRDefault="00B43C6E"/>
    <w:tbl>
      <w:tblPr>
        <w:tblStyle w:val="af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77"/>
      </w:tblGrid>
      <w:tr w:rsidR="00B43C6E" w14:paraId="556EEC54" w14:textId="77777777">
        <w:trPr>
          <w:trHeight w:val="340"/>
        </w:trPr>
        <w:tc>
          <w:tcPr>
            <w:tcW w:w="4957" w:type="dxa"/>
            <w:shd w:val="clear" w:color="auto" w:fill="FFF2CC"/>
            <w:vAlign w:val="center"/>
          </w:tcPr>
          <w:p w14:paraId="353DD03D" w14:textId="77777777" w:rsidR="00B43C6E" w:rsidRDefault="006B38B2">
            <w:pPr>
              <w:ind w:right="34"/>
            </w:pPr>
            <w:r>
              <w:t>Heiti verkefnis:</w:t>
            </w:r>
          </w:p>
        </w:tc>
        <w:tc>
          <w:tcPr>
            <w:tcW w:w="4677" w:type="dxa"/>
            <w:shd w:val="clear" w:color="auto" w:fill="FFF2CC"/>
            <w:vAlign w:val="center"/>
          </w:tcPr>
          <w:p w14:paraId="1F6A8B4E" w14:textId="77777777" w:rsidR="00B43C6E" w:rsidRDefault="006B38B2">
            <w:pPr>
              <w:ind w:right="34"/>
            </w:pPr>
            <w:r>
              <w:t>Nafn forsvarsmanns ef annar en umsækjandi:</w:t>
            </w:r>
          </w:p>
        </w:tc>
      </w:tr>
      <w:tr w:rsidR="00B43C6E" w14:paraId="76D5F369" w14:textId="77777777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1B6D26D0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76BA4D" w14:textId="77777777" w:rsidR="00B43C6E" w:rsidRDefault="006B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cs="Calibri"/>
                <w:color w:val="595959"/>
                <w:sz w:val="22"/>
                <w:szCs w:val="22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Smellið hér til að skrá...</w:t>
            </w:r>
          </w:p>
        </w:tc>
      </w:tr>
      <w:tr w:rsidR="00B43C6E" w14:paraId="415141EA" w14:textId="77777777">
        <w:trPr>
          <w:trHeight w:val="340"/>
        </w:trPr>
        <w:tc>
          <w:tcPr>
            <w:tcW w:w="4957" w:type="dxa"/>
            <w:shd w:val="clear" w:color="auto" w:fill="FFF2CC"/>
            <w:vAlign w:val="center"/>
          </w:tcPr>
          <w:p w14:paraId="08E80260" w14:textId="77777777" w:rsidR="00B43C6E" w:rsidRDefault="006B38B2">
            <w:pPr>
              <w:ind w:right="34"/>
            </w:pPr>
            <w:r>
              <w:t>Nafn umsækjanda</w:t>
            </w:r>
          </w:p>
        </w:tc>
        <w:tc>
          <w:tcPr>
            <w:tcW w:w="4677" w:type="dxa"/>
            <w:shd w:val="clear" w:color="auto" w:fill="FFF2CC"/>
            <w:vAlign w:val="center"/>
          </w:tcPr>
          <w:p w14:paraId="47AFE0D6" w14:textId="77777777" w:rsidR="00B43C6E" w:rsidRDefault="006B38B2">
            <w:pPr>
              <w:ind w:right="34"/>
            </w:pPr>
            <w:r>
              <w:t>Upphaf verkefnis:</w:t>
            </w:r>
          </w:p>
        </w:tc>
      </w:tr>
      <w:tr w:rsidR="00B43C6E" w14:paraId="3E2AB35B" w14:textId="77777777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655A957B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2589F7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</w:tr>
      <w:tr w:rsidR="00B43C6E" w14:paraId="1520A5E0" w14:textId="77777777">
        <w:trPr>
          <w:trHeight w:val="340"/>
        </w:trPr>
        <w:tc>
          <w:tcPr>
            <w:tcW w:w="4957" w:type="dxa"/>
            <w:shd w:val="clear" w:color="auto" w:fill="FFF2CC"/>
            <w:vAlign w:val="center"/>
          </w:tcPr>
          <w:p w14:paraId="072F6FBF" w14:textId="77777777" w:rsidR="00B43C6E" w:rsidRDefault="006B38B2">
            <w:pPr>
              <w:ind w:right="34"/>
            </w:pPr>
            <w:r>
              <w:t>Heimilisfang:</w:t>
            </w:r>
          </w:p>
        </w:tc>
        <w:tc>
          <w:tcPr>
            <w:tcW w:w="4677" w:type="dxa"/>
            <w:shd w:val="clear" w:color="auto" w:fill="FFF2CC"/>
            <w:vAlign w:val="center"/>
          </w:tcPr>
          <w:p w14:paraId="41DEA304" w14:textId="77777777" w:rsidR="00B43C6E" w:rsidRDefault="006B38B2">
            <w:pPr>
              <w:ind w:right="34"/>
            </w:pPr>
            <w:r>
              <w:t>Áætluð verkefnislok:</w:t>
            </w:r>
          </w:p>
        </w:tc>
      </w:tr>
      <w:tr w:rsidR="00B43C6E" w14:paraId="6215AB1A" w14:textId="77777777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088388D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4EE3937" w14:textId="77777777" w:rsidR="00B43C6E" w:rsidRDefault="006B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cs="Calibri"/>
                <w:color w:val="595959"/>
                <w:sz w:val="22"/>
                <w:szCs w:val="22"/>
              </w:rPr>
            </w:pPr>
            <w:r>
              <w:rPr>
                <w:rFonts w:cs="Calibri"/>
                <w:color w:val="595959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808080"/>
                <w:sz w:val="22"/>
                <w:szCs w:val="22"/>
              </w:rPr>
              <w:t>Smellið hér til að skrá...</w:t>
            </w:r>
            <w:r>
              <w:rPr>
                <w:rFonts w:cs="Calibri"/>
                <w:color w:val="595959"/>
                <w:sz w:val="22"/>
                <w:szCs w:val="22"/>
              </w:rPr>
              <w:t xml:space="preserve"> </w:t>
            </w:r>
          </w:p>
        </w:tc>
      </w:tr>
      <w:tr w:rsidR="00B43C6E" w14:paraId="258F5089" w14:textId="77777777">
        <w:trPr>
          <w:trHeight w:val="340"/>
        </w:trPr>
        <w:tc>
          <w:tcPr>
            <w:tcW w:w="4957" w:type="dxa"/>
            <w:shd w:val="clear" w:color="auto" w:fill="FFF2CC"/>
            <w:vAlign w:val="center"/>
          </w:tcPr>
          <w:p w14:paraId="7451E028" w14:textId="77777777" w:rsidR="00B43C6E" w:rsidRDefault="006B38B2">
            <w:pPr>
              <w:ind w:right="34"/>
            </w:pPr>
            <w:r>
              <w:t>Póstnúmer</w:t>
            </w:r>
          </w:p>
        </w:tc>
        <w:tc>
          <w:tcPr>
            <w:tcW w:w="4677" w:type="dxa"/>
            <w:shd w:val="clear" w:color="auto" w:fill="FFF2CC"/>
            <w:vAlign w:val="center"/>
          </w:tcPr>
          <w:p w14:paraId="041144F6" w14:textId="77777777" w:rsidR="00B43C6E" w:rsidRDefault="006B38B2">
            <w:pPr>
              <w:ind w:right="34"/>
            </w:pPr>
            <w:r>
              <w:t>Kennitala umsækjanda:</w:t>
            </w:r>
          </w:p>
        </w:tc>
      </w:tr>
      <w:tr w:rsidR="00B43C6E" w14:paraId="604B3373" w14:textId="77777777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06114FF8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1359969" w14:textId="77777777" w:rsidR="00B43C6E" w:rsidRDefault="006B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cs="Calibri"/>
                <w:color w:val="595959"/>
                <w:sz w:val="22"/>
                <w:szCs w:val="22"/>
              </w:rPr>
            </w:pPr>
            <w:r>
              <w:rPr>
                <w:rFonts w:cs="Calibri"/>
                <w:color w:val="808080"/>
                <w:sz w:val="22"/>
                <w:szCs w:val="22"/>
              </w:rPr>
              <w:t>Smellið hér til að skrá...</w:t>
            </w:r>
          </w:p>
        </w:tc>
      </w:tr>
      <w:tr w:rsidR="00B43C6E" w14:paraId="239D5970" w14:textId="77777777">
        <w:trPr>
          <w:trHeight w:val="340"/>
        </w:trPr>
        <w:tc>
          <w:tcPr>
            <w:tcW w:w="4957" w:type="dxa"/>
            <w:shd w:val="clear" w:color="auto" w:fill="FFF2CC"/>
            <w:vAlign w:val="center"/>
          </w:tcPr>
          <w:p w14:paraId="4001A89B" w14:textId="77777777" w:rsidR="00B43C6E" w:rsidRDefault="006B38B2">
            <w:pPr>
              <w:ind w:right="34"/>
            </w:pPr>
            <w:r>
              <w:t>Rekstrarform (ef við á):</w:t>
            </w:r>
          </w:p>
        </w:tc>
        <w:tc>
          <w:tcPr>
            <w:tcW w:w="4677" w:type="dxa"/>
            <w:shd w:val="clear" w:color="auto" w:fill="FFF2CC"/>
            <w:vAlign w:val="center"/>
          </w:tcPr>
          <w:p w14:paraId="1AAE1661" w14:textId="77777777" w:rsidR="00B43C6E" w:rsidRDefault="006B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Banki - </w:t>
            </w:r>
            <w:r>
              <w:rPr>
                <w:rFonts w:cs="Calibri"/>
                <w:color w:val="000000"/>
                <w:sz w:val="22"/>
                <w:szCs w:val="22"/>
              </w:rPr>
              <w:t>höfuðbók - reikningsnúmer:</w:t>
            </w:r>
          </w:p>
        </w:tc>
      </w:tr>
      <w:tr w:rsidR="00B43C6E" w14:paraId="1F2BCC50" w14:textId="77777777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667CDB20" w14:textId="77777777" w:rsidR="00B43C6E" w:rsidRDefault="006B38B2">
            <w:pPr>
              <w:ind w:right="34"/>
            </w:pPr>
            <w:r>
              <w:rPr>
                <w:color w:val="808080"/>
              </w:rPr>
              <w:t>Smellið hér til að skrá...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EEF58BA" w14:textId="77777777" w:rsidR="00B43C6E" w:rsidRDefault="006B3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cs="Calibri"/>
                <w:color w:val="595959"/>
              </w:rPr>
            </w:pPr>
            <w:r>
              <w:rPr>
                <w:rFonts w:cs="Calibri"/>
                <w:color w:val="808080"/>
              </w:rPr>
              <w:t>Smellið hér til að skrá...</w:t>
            </w:r>
          </w:p>
        </w:tc>
      </w:tr>
    </w:tbl>
    <w:p w14:paraId="6E49CC63" w14:textId="77777777" w:rsidR="00B43C6E" w:rsidRDefault="00B43C6E"/>
    <w:tbl>
      <w:tblPr>
        <w:tblStyle w:val="af3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43C6E" w14:paraId="5A313371" w14:textId="77777777">
        <w:trPr>
          <w:cantSplit/>
          <w:tblHeader/>
        </w:trPr>
        <w:tc>
          <w:tcPr>
            <w:tcW w:w="9356" w:type="dxa"/>
            <w:shd w:val="clear" w:color="auto" w:fill="FFF2CC"/>
          </w:tcPr>
          <w:p w14:paraId="2032DC11" w14:textId="77777777" w:rsidR="00B43C6E" w:rsidRDefault="006B38B2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before="240"/>
            </w:pPr>
            <w:r>
              <w:rPr>
                <w:b/>
              </w:rPr>
              <w:t>Vinsamlegast skrifið stuttan lýsingu á verkefninu.</w:t>
            </w:r>
            <w:r>
              <w:t xml:space="preserve"> Þessi texti er birtur við úthlutun verkefna og er ætlað að fanga tilgang verkefnisins í hnotskurn (hámark 250 orð). (Einnig væri gott að fá mynd eða myndir, þær má setja inn í textaboxið eða senda sem viðhengi með umsókn. ). </w:t>
            </w:r>
          </w:p>
        </w:tc>
      </w:tr>
      <w:tr w:rsidR="00B43C6E" w14:paraId="2CC0A16A" w14:textId="77777777">
        <w:trPr>
          <w:cantSplit/>
          <w:tblHeader/>
        </w:trPr>
        <w:tc>
          <w:tcPr>
            <w:tcW w:w="9356" w:type="dxa"/>
          </w:tcPr>
          <w:p w14:paraId="2C8F69E4" w14:textId="77777777" w:rsidR="00B43C6E" w:rsidRDefault="006B38B2">
            <w:pPr>
              <w:spacing w:after="60"/>
            </w:pPr>
            <w:r>
              <w:rPr>
                <w:color w:val="808080"/>
              </w:rPr>
              <w:t>Smellið hér til að skrá...</w:t>
            </w:r>
          </w:p>
          <w:p w14:paraId="14DE22A0" w14:textId="77777777" w:rsidR="00B43C6E" w:rsidRDefault="00B43C6E">
            <w:pPr>
              <w:rPr>
                <w:rFonts w:ascii="Cambria" w:eastAsia="Cambria" w:hAnsi="Cambria" w:cs="Cambria"/>
              </w:rPr>
            </w:pPr>
          </w:p>
          <w:p w14:paraId="28E322F4" w14:textId="77777777" w:rsidR="00B43C6E" w:rsidRDefault="00B43C6E">
            <w:pPr>
              <w:rPr>
                <w:rFonts w:ascii="Cambria" w:eastAsia="Cambria" w:hAnsi="Cambria" w:cs="Cambria"/>
              </w:rPr>
            </w:pPr>
          </w:p>
        </w:tc>
      </w:tr>
    </w:tbl>
    <w:p w14:paraId="74FD30E1" w14:textId="77777777" w:rsidR="00B43C6E" w:rsidRDefault="00B43C6E"/>
    <w:p w14:paraId="30490B9E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Markmið verkefnisins og afrakstur.</w:t>
      </w:r>
    </w:p>
    <w:p w14:paraId="7D4F8B2E" w14:textId="77777777" w:rsidR="00B43C6E" w:rsidRDefault="006B38B2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Lýstu markmiðum, áætluðum áhrifum og afrakstri verkefnisins í stuttu máli (hámark 250 orð). </w:t>
      </w:r>
    </w:p>
    <w:tbl>
      <w:tblPr>
        <w:tblStyle w:val="af4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360A488E" w14:textId="77777777">
        <w:tc>
          <w:tcPr>
            <w:tcW w:w="9062" w:type="dxa"/>
          </w:tcPr>
          <w:p w14:paraId="6F9B5B4B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438E3040" w14:textId="77777777" w:rsidR="00B43C6E" w:rsidRDefault="00B43C6E"/>
    <w:p w14:paraId="40DDD7B9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Greinargóð lýsing á verkefninu</w:t>
      </w:r>
      <w:r>
        <w:rPr>
          <w:rFonts w:cs="Calibri"/>
          <w:color w:val="000000"/>
          <w:sz w:val="18"/>
          <w:szCs w:val="18"/>
        </w:rPr>
        <w:t xml:space="preserve">. </w:t>
      </w:r>
    </w:p>
    <w:p w14:paraId="19A9B132" w14:textId="77777777" w:rsidR="00B43C6E" w:rsidRDefault="006B38B2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Hér er mikilvægt að allar helstu upplýsingar</w:t>
      </w:r>
      <w:r>
        <w:rPr>
          <w:sz w:val="20"/>
          <w:szCs w:val="20"/>
        </w:rPr>
        <w:t xml:space="preserve"> komi fram í hnitmiðuðum texta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og með rökstuðningi</w:t>
      </w:r>
      <w:r>
        <w:rPr>
          <w:sz w:val="20"/>
          <w:szCs w:val="20"/>
        </w:rPr>
        <w:t xml:space="preserve"> fyrir umsókninni. </w:t>
      </w:r>
    </w:p>
    <w:p w14:paraId="1DFF8E9A" w14:textId="77777777" w:rsidR="00B43C6E" w:rsidRDefault="006B38B2">
      <w:pPr>
        <w:keepNext/>
        <w:spacing w:after="120" w:line="240" w:lineRule="auto"/>
        <w:rPr>
          <w:b/>
          <w:sz w:val="18"/>
          <w:szCs w:val="18"/>
        </w:rPr>
      </w:pPr>
      <w:r>
        <w:rPr>
          <w:sz w:val="20"/>
          <w:szCs w:val="20"/>
        </w:rPr>
        <w:t>Gerið m.a. grein fyrir:</w:t>
      </w:r>
    </w:p>
    <w:p w14:paraId="700E6FB3" w14:textId="77777777" w:rsidR="00B43C6E" w:rsidRDefault="006B38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Markmið</w:t>
      </w:r>
      <w:r>
        <w:rPr>
          <w:sz w:val="20"/>
          <w:szCs w:val="20"/>
        </w:rPr>
        <w:t>um</w:t>
      </w:r>
      <w:r>
        <w:rPr>
          <w:rFonts w:cs="Calibri"/>
          <w:color w:val="000000"/>
          <w:sz w:val="20"/>
          <w:szCs w:val="20"/>
        </w:rPr>
        <w:t xml:space="preserve"> verkefnisins</w:t>
      </w:r>
      <w:r>
        <w:rPr>
          <w:sz w:val="20"/>
          <w:szCs w:val="20"/>
        </w:rPr>
        <w:t xml:space="preserve">. Það styrkir umsókn ef að markmiðin eru mælanleg. </w:t>
      </w:r>
    </w:p>
    <w:p w14:paraId="74E02A59" w14:textId="77777777" w:rsidR="00B43C6E" w:rsidRDefault="006B38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Hvað á að gera og hvernig verður verkefnið unnið til að ná settum markmiðum? </w:t>
      </w:r>
    </w:p>
    <w:tbl>
      <w:tblPr>
        <w:tblStyle w:val="af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74379FFF" w14:textId="77777777">
        <w:tc>
          <w:tcPr>
            <w:tcW w:w="9062" w:type="dxa"/>
          </w:tcPr>
          <w:p w14:paraId="56C59024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1502018F" w14:textId="77777777" w:rsidR="00B43C6E" w:rsidRDefault="00B43C6E"/>
    <w:p w14:paraId="0902919C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Stefnumótun fyrir verkefnið Brothættar byggðir í þínu byggðarlagi.</w:t>
      </w:r>
    </w:p>
    <w:p w14:paraId="4298CC2A" w14:textId="77777777" w:rsidR="00B43C6E" w:rsidRDefault="006B3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Hvernig fellur verkefnið að skilaboðum íbúaþings og 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ó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 fyrir verkefnið </w:t>
      </w:r>
      <w:proofErr w:type="spellStart"/>
      <w:r>
        <w:rPr>
          <w:sz w:val="20"/>
          <w:szCs w:val="20"/>
        </w:rPr>
        <w:t>DalaAuð</w:t>
      </w:r>
      <w:proofErr w:type="spellEnd"/>
      <w:r>
        <w:rPr>
          <w:rFonts w:cs="Calibri"/>
          <w:color w:val="000000"/>
          <w:sz w:val="20"/>
          <w:szCs w:val="20"/>
        </w:rPr>
        <w:t>?</w:t>
      </w:r>
    </w:p>
    <w:tbl>
      <w:tblPr>
        <w:tblStyle w:val="af6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12260FA4" w14:textId="77777777">
        <w:tc>
          <w:tcPr>
            <w:tcW w:w="9062" w:type="dxa"/>
          </w:tcPr>
          <w:p w14:paraId="7ADD2D76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5932BF26" w14:textId="77777777" w:rsidR="00B43C6E" w:rsidRDefault="00B43C6E"/>
    <w:p w14:paraId="0ADBF3F8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Atvinnusköpun og </w:t>
      </w:r>
      <w:proofErr w:type="spellStart"/>
      <w:r>
        <w:rPr>
          <w:rFonts w:cs="Calibri"/>
          <w:b/>
          <w:color w:val="000000"/>
        </w:rPr>
        <w:t>markaðslegar</w:t>
      </w:r>
      <w:proofErr w:type="spellEnd"/>
      <w:r>
        <w:rPr>
          <w:rFonts w:cs="Calibri"/>
          <w:b/>
          <w:color w:val="000000"/>
        </w:rPr>
        <w:t xml:space="preserve"> forsendur. (í stuttu máli)</w:t>
      </w:r>
    </w:p>
    <w:p w14:paraId="332B186F" w14:textId="77777777" w:rsidR="00B43C6E" w:rsidRDefault="006B38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Hvernig leiðir verkefnið til atvinnusköpunar?</w:t>
      </w:r>
    </w:p>
    <w:p w14:paraId="17551BAA" w14:textId="77777777" w:rsidR="00B43C6E" w:rsidRDefault="006B38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Hvernig er þess gætt að verkefnið trufli ekki samkeppni </w:t>
      </w:r>
      <w:r>
        <w:rPr>
          <w:sz w:val="20"/>
          <w:szCs w:val="20"/>
        </w:rPr>
        <w:t>í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næsta nágrenni (á </w:t>
      </w:r>
      <w:r>
        <w:rPr>
          <w:rFonts w:cs="Calibri"/>
          <w:color w:val="000000"/>
          <w:sz w:val="20"/>
          <w:szCs w:val="20"/>
        </w:rPr>
        <w:t>þjónustusóknarsvæðinu)?</w:t>
      </w:r>
    </w:p>
    <w:p w14:paraId="37130B38" w14:textId="77777777" w:rsidR="00B43C6E" w:rsidRDefault="006B38B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Hverjar eru </w:t>
      </w:r>
      <w:proofErr w:type="spellStart"/>
      <w:r>
        <w:rPr>
          <w:rFonts w:cs="Calibri"/>
          <w:color w:val="000000"/>
          <w:sz w:val="20"/>
          <w:szCs w:val="20"/>
        </w:rPr>
        <w:t>markaðslegar</w:t>
      </w:r>
      <w:proofErr w:type="spellEnd"/>
      <w:r>
        <w:rPr>
          <w:rFonts w:cs="Calibri"/>
          <w:color w:val="000000"/>
          <w:sz w:val="20"/>
          <w:szCs w:val="20"/>
        </w:rPr>
        <w:t xml:space="preserve">- og </w:t>
      </w:r>
      <w:proofErr w:type="spellStart"/>
      <w:r>
        <w:rPr>
          <w:rFonts w:cs="Calibri"/>
          <w:color w:val="000000"/>
          <w:sz w:val="20"/>
          <w:szCs w:val="20"/>
        </w:rPr>
        <w:t>rekstrarlegar</w:t>
      </w:r>
      <w:proofErr w:type="spellEnd"/>
      <w:r>
        <w:rPr>
          <w:rFonts w:cs="Calibri"/>
          <w:color w:val="000000"/>
          <w:sz w:val="20"/>
          <w:szCs w:val="20"/>
        </w:rPr>
        <w:t xml:space="preserve"> forsendur verkefnisins?</w:t>
      </w:r>
    </w:p>
    <w:tbl>
      <w:tblPr>
        <w:tblStyle w:val="af7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1BBB9E1E" w14:textId="77777777">
        <w:tc>
          <w:tcPr>
            <w:tcW w:w="9062" w:type="dxa"/>
          </w:tcPr>
          <w:p w14:paraId="70A2419A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07ADB167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Áhrif styrkveitingar og samstaða.</w:t>
      </w:r>
    </w:p>
    <w:p w14:paraId="2D7B815A" w14:textId="77777777" w:rsidR="00B43C6E" w:rsidRDefault="006B38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Hvernig nýtist </w:t>
      </w:r>
      <w:r>
        <w:rPr>
          <w:sz w:val="20"/>
          <w:szCs w:val="20"/>
        </w:rPr>
        <w:t>útkoman fyrir íbúa byggðarlagsins</w:t>
      </w:r>
      <w:r>
        <w:rPr>
          <w:rFonts w:cs="Calibri"/>
          <w:color w:val="000000"/>
          <w:sz w:val="20"/>
          <w:szCs w:val="20"/>
        </w:rPr>
        <w:t>?</w:t>
      </w:r>
    </w:p>
    <w:p w14:paraId="761E37BA" w14:textId="77777777" w:rsidR="00B43C6E" w:rsidRDefault="006B38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Hvernig gætir áhrifa verkefnisins fyrst og fremst í byggðarlaginu?</w:t>
      </w:r>
    </w:p>
    <w:p w14:paraId="004CD934" w14:textId="77777777" w:rsidR="00B43C6E" w:rsidRDefault="006B38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Hvetur verkefnið til samstarfs og samstöðu innan byggðarlagsins?</w:t>
      </w:r>
    </w:p>
    <w:p w14:paraId="1F355278" w14:textId="77777777" w:rsidR="00B43C6E" w:rsidRDefault="006B38B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Hvernig leiðir verkefnið af sér öflugra félagslíf, mannlíf eða heilsu íbúa?</w:t>
      </w:r>
    </w:p>
    <w:tbl>
      <w:tblPr>
        <w:tblStyle w:val="af8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13147F61" w14:textId="77777777">
        <w:tc>
          <w:tcPr>
            <w:tcW w:w="9062" w:type="dxa"/>
          </w:tcPr>
          <w:p w14:paraId="5BA9905F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1467712D" w14:textId="77777777" w:rsidR="00B43C6E" w:rsidRDefault="00B43C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rPr>
          <w:rFonts w:cs="Calibri"/>
          <w:b/>
          <w:color w:val="000000"/>
        </w:rPr>
      </w:pPr>
    </w:p>
    <w:p w14:paraId="5F6D8305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Mikilvægi styrks til verkefnisins.</w:t>
      </w:r>
    </w:p>
    <w:p w14:paraId="07482F16" w14:textId="77777777" w:rsidR="00B43C6E" w:rsidRDefault="006B38B2">
      <w:pPr>
        <w:keepNext/>
        <w:numPr>
          <w:ilvl w:val="0"/>
          <w:numId w:val="3"/>
        </w:numPr>
        <w:spacing w:after="12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>Á hvern hátt er styrkurinn mikilvægur verkefninu?</w:t>
      </w:r>
    </w:p>
    <w:tbl>
      <w:tblPr>
        <w:tblStyle w:val="af9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63001913" w14:textId="77777777">
        <w:tc>
          <w:tcPr>
            <w:tcW w:w="9062" w:type="dxa"/>
          </w:tcPr>
          <w:p w14:paraId="7743116A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15CEDAA0" w14:textId="77777777" w:rsidR="00B43C6E" w:rsidRDefault="00B43C6E"/>
    <w:p w14:paraId="3BA5F51B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b/>
        </w:rPr>
        <w:t>Hverjir vinna að verkefninu?</w:t>
      </w:r>
    </w:p>
    <w:p w14:paraId="68B8E380" w14:textId="77777777" w:rsidR="00B43C6E" w:rsidRDefault="006B38B2">
      <w:pPr>
        <w:keepNext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Hver er í forsvari fyrir verkefnið? Skrifið hér stutta lýsingu á bakgrunni </w:t>
      </w:r>
      <w:r>
        <w:rPr>
          <w:sz w:val="20"/>
          <w:szCs w:val="20"/>
        </w:rPr>
        <w:t>umsækjenda. Gera skal grein fyrir framlagi þeirra, hlutverki og ábyrgð í verkefninu. Er þekking og/eða reynsla til staðar þannig að verkefnið sé líklegt til árangurs?</w:t>
      </w:r>
    </w:p>
    <w:tbl>
      <w:tblPr>
        <w:tblStyle w:val="af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4D96D3CD" w14:textId="77777777">
        <w:tc>
          <w:tcPr>
            <w:tcW w:w="9062" w:type="dxa"/>
          </w:tcPr>
          <w:p w14:paraId="17FC8569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2E484454" w14:textId="77777777" w:rsidR="00B43C6E" w:rsidRDefault="00B43C6E">
      <w:pPr>
        <w:keepNext/>
        <w:spacing w:line="240" w:lineRule="auto"/>
        <w:rPr>
          <w:sz w:val="20"/>
          <w:szCs w:val="20"/>
        </w:rPr>
      </w:pPr>
    </w:p>
    <w:p w14:paraId="257210BA" w14:textId="77777777" w:rsidR="00B43C6E" w:rsidRDefault="006B38B2">
      <w:pPr>
        <w:keepNext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Einnig skal gera grein fyrir helstu </w:t>
      </w:r>
      <w:r>
        <w:rPr>
          <w:sz w:val="20"/>
          <w:szCs w:val="20"/>
        </w:rPr>
        <w:t>samstarfsaðilum (ef við á), nafni, kennitölu og hlutverki og leggja fram viljayfirlýsingu um samstarf frá þeim í fylgigögnum.</w:t>
      </w:r>
    </w:p>
    <w:tbl>
      <w:tblPr>
        <w:tblStyle w:val="afb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0C1EE7F9" w14:textId="77777777">
        <w:tc>
          <w:tcPr>
            <w:tcW w:w="9062" w:type="dxa"/>
          </w:tcPr>
          <w:p w14:paraId="23F86A9E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18B5F441" w14:textId="77777777" w:rsidR="00B43C6E" w:rsidRDefault="00B43C6E"/>
    <w:p w14:paraId="17682F51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Verk- og tímaáætlun.</w:t>
      </w:r>
    </w:p>
    <w:p w14:paraId="12EBF7C4" w14:textId="77777777" w:rsidR="00B43C6E" w:rsidRDefault="006B38B2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Tilgreinið verkþætti verkefnisins og tímasetjið eftir því sem við á. Bætið við l</w:t>
      </w:r>
      <w:r>
        <w:rPr>
          <w:sz w:val="20"/>
          <w:szCs w:val="20"/>
        </w:rPr>
        <w:t>ínum eftir þörfum.</w:t>
      </w:r>
    </w:p>
    <w:tbl>
      <w:tblPr>
        <w:tblStyle w:val="afc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103"/>
        <w:gridCol w:w="1984"/>
        <w:gridCol w:w="1560"/>
      </w:tblGrid>
      <w:tr w:rsidR="00B43C6E" w14:paraId="172AB9B5" w14:textId="77777777">
        <w:trPr>
          <w:cantSplit/>
          <w:tblHeader/>
        </w:trPr>
        <w:tc>
          <w:tcPr>
            <w:tcW w:w="709" w:type="dxa"/>
            <w:shd w:val="clear" w:color="auto" w:fill="FFF2CC"/>
          </w:tcPr>
          <w:p w14:paraId="018CDCAB" w14:textId="77777777" w:rsidR="00B43C6E" w:rsidRDefault="006B38B2">
            <w:pPr>
              <w:ind w:right="34"/>
            </w:pPr>
            <w:r>
              <w:t>Nr.</w:t>
            </w:r>
          </w:p>
        </w:tc>
        <w:tc>
          <w:tcPr>
            <w:tcW w:w="5103" w:type="dxa"/>
            <w:shd w:val="clear" w:color="auto" w:fill="FFF2CC"/>
          </w:tcPr>
          <w:p w14:paraId="13FA4405" w14:textId="77777777" w:rsidR="00B43C6E" w:rsidRDefault="006B38B2">
            <w:pPr>
              <w:ind w:right="34"/>
            </w:pPr>
            <w:r>
              <w:t>Heiti verkþáttar</w:t>
            </w:r>
          </w:p>
        </w:tc>
        <w:tc>
          <w:tcPr>
            <w:tcW w:w="1984" w:type="dxa"/>
            <w:shd w:val="clear" w:color="auto" w:fill="FFF2CC"/>
          </w:tcPr>
          <w:p w14:paraId="03103AA1" w14:textId="77777777" w:rsidR="00B43C6E" w:rsidRDefault="006B38B2">
            <w:pPr>
              <w:ind w:right="34"/>
            </w:pPr>
            <w:r>
              <w:t>Hefst</w:t>
            </w:r>
          </w:p>
        </w:tc>
        <w:tc>
          <w:tcPr>
            <w:tcW w:w="1560" w:type="dxa"/>
            <w:shd w:val="clear" w:color="auto" w:fill="FFF2CC"/>
          </w:tcPr>
          <w:p w14:paraId="20A5E40E" w14:textId="77777777" w:rsidR="00B43C6E" w:rsidRDefault="006B38B2">
            <w:pPr>
              <w:ind w:right="34"/>
            </w:pPr>
            <w:r>
              <w:t>Lýkur</w:t>
            </w:r>
          </w:p>
        </w:tc>
      </w:tr>
      <w:tr w:rsidR="00B43C6E" w14:paraId="6D601AD6" w14:textId="77777777">
        <w:trPr>
          <w:cantSplit/>
        </w:trPr>
        <w:tc>
          <w:tcPr>
            <w:tcW w:w="709" w:type="dxa"/>
          </w:tcPr>
          <w:p w14:paraId="5D230199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5103" w:type="dxa"/>
          </w:tcPr>
          <w:p w14:paraId="23012C8E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7F16F6D5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14:paraId="2F0852E0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62E03E42" w14:textId="77777777">
        <w:trPr>
          <w:cantSplit/>
        </w:trPr>
        <w:tc>
          <w:tcPr>
            <w:tcW w:w="709" w:type="dxa"/>
          </w:tcPr>
          <w:p w14:paraId="1AF27E2D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5103" w:type="dxa"/>
          </w:tcPr>
          <w:p w14:paraId="63DF56B1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0A0DB60C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14:paraId="4B0D937F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3F63BCD4" w14:textId="77777777">
        <w:trPr>
          <w:cantSplit/>
        </w:trPr>
        <w:tc>
          <w:tcPr>
            <w:tcW w:w="709" w:type="dxa"/>
          </w:tcPr>
          <w:p w14:paraId="4FC162FC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5103" w:type="dxa"/>
          </w:tcPr>
          <w:p w14:paraId="48FF44CC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03FF2B7E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14:paraId="6F342B08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57D57AA6" w14:textId="77777777">
        <w:trPr>
          <w:cantSplit/>
        </w:trPr>
        <w:tc>
          <w:tcPr>
            <w:tcW w:w="709" w:type="dxa"/>
          </w:tcPr>
          <w:p w14:paraId="704FF2A5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5103" w:type="dxa"/>
          </w:tcPr>
          <w:p w14:paraId="461C97C8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</w:tcPr>
          <w:p w14:paraId="51F7A69A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14:paraId="24BF3EB5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</w:tbl>
    <w:p w14:paraId="33CF046D" w14:textId="77777777" w:rsidR="00B43C6E" w:rsidRDefault="00B43C6E">
      <w:pPr>
        <w:keepNext/>
        <w:tabs>
          <w:tab w:val="left" w:pos="284"/>
        </w:tabs>
        <w:spacing w:after="0" w:line="240" w:lineRule="auto"/>
        <w:rPr>
          <w:b/>
        </w:rPr>
      </w:pPr>
    </w:p>
    <w:p w14:paraId="27E9A670" w14:textId="77777777" w:rsidR="00B43C6E" w:rsidRDefault="006B38B2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rPr>
          <w:b/>
        </w:rPr>
        <w:t>Tímamörk verkefnis.</w:t>
      </w:r>
    </w:p>
    <w:p w14:paraId="49A2CC30" w14:textId="77777777" w:rsidR="00B43C6E" w:rsidRDefault="006B38B2">
      <w:pPr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sz w:val="20"/>
          <w:szCs w:val="20"/>
        </w:rPr>
        <w:t>Hvernig verður tryggt að áætlaðar tímasetningar standist?</w:t>
      </w:r>
    </w:p>
    <w:tbl>
      <w:tblPr>
        <w:tblStyle w:val="afd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1EA974E7" w14:textId="77777777">
        <w:tc>
          <w:tcPr>
            <w:tcW w:w="9062" w:type="dxa"/>
          </w:tcPr>
          <w:p w14:paraId="05801B71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65F673E5" w14:textId="77777777" w:rsidR="00B43C6E" w:rsidRDefault="00B43C6E">
      <w:pPr>
        <w:keepNext/>
        <w:tabs>
          <w:tab w:val="left" w:pos="284"/>
        </w:tabs>
        <w:spacing w:before="240" w:after="0" w:line="240" w:lineRule="auto"/>
        <w:rPr>
          <w:sz w:val="18"/>
          <w:szCs w:val="18"/>
        </w:rPr>
      </w:pPr>
    </w:p>
    <w:p w14:paraId="3AC8F7F3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ind w:left="0" w:firstLine="0"/>
        <w:rPr>
          <w:rFonts w:cs="Calibri"/>
          <w:b/>
          <w:color w:val="000000"/>
        </w:rPr>
      </w:pPr>
      <w:r>
        <w:rPr>
          <w:b/>
        </w:rPr>
        <w:t>Fjárhagsáætlun (tilgreinið krónur).</w:t>
      </w:r>
    </w:p>
    <w:p w14:paraId="4ADD045C" w14:textId="77777777" w:rsidR="00B43C6E" w:rsidRDefault="006B38B2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Skiptið verkefninu upp í kostnaðarliði. </w:t>
      </w:r>
      <w:proofErr w:type="spellStart"/>
      <w:r>
        <w:rPr>
          <w:sz w:val="20"/>
          <w:szCs w:val="20"/>
        </w:rPr>
        <w:t>Sundurliðið</w:t>
      </w:r>
      <w:proofErr w:type="spellEnd"/>
      <w:r>
        <w:rPr>
          <w:sz w:val="20"/>
          <w:szCs w:val="20"/>
        </w:rPr>
        <w:t xml:space="preserve"> kostnaðarliði verkefnisins, s.s. reiknuð eigin vinna, laun, aðkeypta þjónustu, </w:t>
      </w:r>
      <w:proofErr w:type="spellStart"/>
      <w:r>
        <w:rPr>
          <w:sz w:val="20"/>
          <w:szCs w:val="20"/>
        </w:rPr>
        <w:t>útlagðan</w:t>
      </w:r>
      <w:proofErr w:type="spellEnd"/>
      <w:r>
        <w:rPr>
          <w:sz w:val="20"/>
          <w:szCs w:val="20"/>
        </w:rPr>
        <w:t xml:space="preserve"> kostnað og svo frv.  Bætið við línum eftir þörfum. </w:t>
      </w:r>
    </w:p>
    <w:tbl>
      <w:tblPr>
        <w:tblStyle w:val="afe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1410"/>
        <w:gridCol w:w="1701"/>
        <w:gridCol w:w="1701"/>
      </w:tblGrid>
      <w:tr w:rsidR="00B43C6E" w14:paraId="47A8773B" w14:textId="77777777">
        <w:trPr>
          <w:trHeight w:val="3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BFD2A85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Kostnaðarliður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A54F5C6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8659562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C208C05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Samtals</w:t>
            </w:r>
          </w:p>
        </w:tc>
      </w:tr>
      <w:tr w:rsidR="00B43C6E" w14:paraId="7B4BBE91" w14:textId="77777777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2DCFD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4A57D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D5C23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49F9B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59F8F247" w14:textId="77777777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AC8E6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9DBBA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F1C93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82179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4B7A3CE0" w14:textId="77777777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6708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4848E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E35F2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85038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07861BAF" w14:textId="77777777">
        <w:trPr>
          <w:trHeight w:val="300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B7E309F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31C1609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EE0B5D5" w14:textId="77777777" w:rsidR="00B43C6E" w:rsidRDefault="00B43C6E">
      <w:pPr>
        <w:keepNext/>
        <w:spacing w:after="120" w:line="240" w:lineRule="auto"/>
        <w:rPr>
          <w:sz w:val="20"/>
          <w:szCs w:val="20"/>
        </w:rPr>
      </w:pPr>
    </w:p>
    <w:p w14:paraId="4DAC7B21" w14:textId="77777777" w:rsidR="00B43C6E" w:rsidRDefault="006B38B2">
      <w:pPr>
        <w:keepNext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Tilgreinið tekjur, styrki og aðra fjármögnun verkefnisins að umbeðinni styrkupphæð undanskilinni. (Tilgreina má áætlað vinnuframlag umsækjanda sem hluta fjármögnunar en þá ber umsækjanda að halda </w:t>
      </w:r>
      <w:r>
        <w:rPr>
          <w:sz w:val="20"/>
          <w:szCs w:val="20"/>
        </w:rPr>
        <w:t xml:space="preserve">vinnutímaskýrslu og skila henni með framvindu- og lokaskýrslu. Miðað er við tímagjald 4500 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 xml:space="preserve"> fyrir reiknaða eigin vinnu).</w:t>
      </w:r>
    </w:p>
    <w:tbl>
      <w:tblPr>
        <w:tblStyle w:val="aff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410"/>
        <w:gridCol w:w="1560"/>
        <w:gridCol w:w="1701"/>
      </w:tblGrid>
      <w:tr w:rsidR="00B43C6E" w14:paraId="7DDD1295" w14:textId="77777777">
        <w:trPr>
          <w:trHeight w:val="3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CFC7727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Fjármögnun/tekjur/aðrir styrkir – helstu liðir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C740F07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Einingafjöldi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B713CC2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234C7AD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Samtals</w:t>
            </w:r>
          </w:p>
        </w:tc>
      </w:tr>
      <w:tr w:rsidR="00B43C6E" w14:paraId="5D06584C" w14:textId="7777777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EDD0F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356E7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9635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7B99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74279657" w14:textId="7777777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652E5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6FB9F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FA33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E3EAE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15A66D41" w14:textId="7777777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F6E7C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E4DA9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6123A" w14:textId="77777777" w:rsidR="00B43C6E" w:rsidRDefault="006B38B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62000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3C6E" w14:paraId="27BDF2BD" w14:textId="77777777">
        <w:trPr>
          <w:trHeight w:val="300"/>
        </w:trPr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CBA1481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Önnur </w:t>
            </w:r>
            <w:r>
              <w:rPr>
                <w:color w:val="000000"/>
              </w:rPr>
              <w:t>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9B1740C" w14:textId="77777777" w:rsidR="00B43C6E" w:rsidRDefault="006B3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3D15F23C" w14:textId="7513CCDF" w:rsidR="00B43C6E" w:rsidRDefault="007521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Leggja má fram ýtarlegri tímaáætlun og/eða kostnaðar- og fjármögnunaráætlun í viðhengi ef við á.</w:t>
      </w:r>
    </w:p>
    <w:p w14:paraId="0DFABCC5" w14:textId="77777777" w:rsidR="00B43C6E" w:rsidRDefault="00B43C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cs="Calibri"/>
          <w:b/>
          <w:color w:val="000000"/>
        </w:rPr>
      </w:pPr>
    </w:p>
    <w:p w14:paraId="6728844A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Fjárhæð sem sótt er um í sjóðinn.</w:t>
      </w:r>
    </w:p>
    <w:tbl>
      <w:tblPr>
        <w:tblStyle w:val="aff0"/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</w:tblGrid>
      <w:tr w:rsidR="00B43C6E" w14:paraId="6A52FE9A" w14:textId="77777777">
        <w:trPr>
          <w:cantSplit/>
          <w:tblHeader/>
        </w:trPr>
        <w:tc>
          <w:tcPr>
            <w:tcW w:w="3969" w:type="dxa"/>
            <w:shd w:val="clear" w:color="auto" w:fill="FFF2CC"/>
          </w:tcPr>
          <w:p w14:paraId="186809F7" w14:textId="77777777" w:rsidR="00B43C6E" w:rsidRDefault="006B38B2">
            <w:pPr>
              <w:ind w:right="34"/>
            </w:pPr>
            <w:r>
              <w:t>Fjárhæð sem sótt er um ( krónur)</w:t>
            </w:r>
          </w:p>
        </w:tc>
      </w:tr>
      <w:tr w:rsidR="00B43C6E" w14:paraId="1287EFFE" w14:textId="77777777">
        <w:trPr>
          <w:cantSplit/>
          <w:tblHeader/>
        </w:trPr>
        <w:tc>
          <w:tcPr>
            <w:tcW w:w="3969" w:type="dxa"/>
          </w:tcPr>
          <w:p w14:paraId="0CFE4ACA" w14:textId="77777777" w:rsidR="00B43C6E" w:rsidRDefault="006B38B2">
            <w:pPr>
              <w:spacing w:after="60"/>
              <w:jc w:val="right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 xml:space="preserve">Enter any </w:t>
            </w:r>
            <w:proofErr w:type="spellStart"/>
            <w:r>
              <w:rPr>
                <w:color w:val="808080"/>
              </w:rPr>
              <w:t>content</w:t>
            </w:r>
            <w:proofErr w:type="spellEnd"/>
            <w:r>
              <w:rPr>
                <w:color w:val="808080"/>
              </w:rPr>
              <w:t xml:space="preserve"> that </w:t>
            </w:r>
            <w:proofErr w:type="spellStart"/>
            <w:r>
              <w:rPr>
                <w:color w:val="808080"/>
              </w:rPr>
              <w:t>you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want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repeat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including</w:t>
            </w:r>
            <w:proofErr w:type="spellEnd"/>
            <w:r>
              <w:rPr>
                <w:color w:val="808080"/>
              </w:rPr>
              <w:t xml:space="preserve"> other </w:t>
            </w:r>
            <w:proofErr w:type="spellStart"/>
            <w:r>
              <w:rPr>
                <w:color w:val="808080"/>
              </w:rPr>
              <w:t>content</w:t>
            </w:r>
            <w:proofErr w:type="spellEnd"/>
            <w:r>
              <w:rPr>
                <w:color w:val="808080"/>
              </w:rPr>
              <w:t xml:space="preserve"> controls. </w:t>
            </w:r>
            <w:proofErr w:type="spellStart"/>
            <w:r>
              <w:rPr>
                <w:color w:val="808080"/>
              </w:rPr>
              <w:t>You</w:t>
            </w:r>
            <w:proofErr w:type="spellEnd"/>
            <w:r>
              <w:rPr>
                <w:color w:val="808080"/>
              </w:rPr>
              <w:t xml:space="preserve"> can </w:t>
            </w:r>
            <w:proofErr w:type="spellStart"/>
            <w:r>
              <w:rPr>
                <w:color w:val="808080"/>
              </w:rPr>
              <w:t>also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insert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this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control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around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table</w:t>
            </w:r>
            <w:proofErr w:type="spellEnd"/>
            <w:r>
              <w:rPr>
                <w:color w:val="808080"/>
              </w:rPr>
              <w:t xml:space="preserve"> rows </w:t>
            </w:r>
            <w:proofErr w:type="spellStart"/>
            <w:r>
              <w:rPr>
                <w:color w:val="808080"/>
              </w:rPr>
              <w:t>in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order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repeat</w:t>
            </w:r>
            <w:proofErr w:type="spellEnd"/>
            <w:r>
              <w:rPr>
                <w:color w:val="808080"/>
              </w:rPr>
              <w:t xml:space="preserve"> parts of a </w:t>
            </w:r>
            <w:proofErr w:type="spellStart"/>
            <w:r>
              <w:rPr>
                <w:color w:val="808080"/>
              </w:rPr>
              <w:t>table</w:t>
            </w:r>
            <w:proofErr w:type="spellEnd"/>
            <w:r>
              <w:rPr>
                <w:color w:val="808080"/>
              </w:rPr>
              <w:t>.</w:t>
            </w:r>
          </w:p>
        </w:tc>
      </w:tr>
    </w:tbl>
    <w:p w14:paraId="040E9721" w14:textId="77777777" w:rsidR="00B43C6E" w:rsidRDefault="00B43C6E"/>
    <w:p w14:paraId="3EC874C7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Kynning á verkefninu.</w:t>
      </w:r>
    </w:p>
    <w:tbl>
      <w:tblPr>
        <w:tblStyle w:val="aff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43C6E" w14:paraId="20F9BE5E" w14:textId="77777777">
        <w:trPr>
          <w:cantSplit/>
          <w:tblHeader/>
        </w:trPr>
        <w:tc>
          <w:tcPr>
            <w:tcW w:w="9356" w:type="dxa"/>
            <w:shd w:val="clear" w:color="auto" w:fill="FFF2CC"/>
          </w:tcPr>
          <w:p w14:paraId="2B34BB14" w14:textId="77777777" w:rsidR="00B43C6E" w:rsidRDefault="006B38B2">
            <w:pPr>
              <w:ind w:right="34"/>
            </w:pPr>
            <w:r>
              <w:t>Hvernig verður kynningu á verkefninu háttað?</w:t>
            </w:r>
          </w:p>
        </w:tc>
      </w:tr>
      <w:tr w:rsidR="00B43C6E" w14:paraId="7611D349" w14:textId="77777777">
        <w:trPr>
          <w:cantSplit/>
          <w:tblHeader/>
        </w:trPr>
        <w:tc>
          <w:tcPr>
            <w:tcW w:w="9356" w:type="dxa"/>
          </w:tcPr>
          <w:p w14:paraId="2808D64B" w14:textId="77777777" w:rsidR="00B43C6E" w:rsidRDefault="006B38B2">
            <w:pPr>
              <w:spacing w:after="6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24E381C5" w14:textId="77777777" w:rsidR="00B43C6E" w:rsidRDefault="00B43C6E"/>
    <w:p w14:paraId="46F62BEC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Annað sem umsækjandi vill koma á framfæri (ef </w:t>
      </w:r>
      <w:r>
        <w:rPr>
          <w:rFonts w:cs="Calibri"/>
          <w:b/>
          <w:color w:val="000000"/>
        </w:rPr>
        <w:t>við á).</w:t>
      </w:r>
    </w:p>
    <w:tbl>
      <w:tblPr>
        <w:tblStyle w:val="aff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3C6E" w14:paraId="2CD7C296" w14:textId="77777777">
        <w:tc>
          <w:tcPr>
            <w:tcW w:w="9062" w:type="dxa"/>
          </w:tcPr>
          <w:p w14:paraId="6CFFCFE7" w14:textId="77777777" w:rsidR="00B43C6E" w:rsidRDefault="006B38B2">
            <w:pPr>
              <w:spacing w:after="120"/>
              <w:rPr>
                <w:sz w:val="18"/>
                <w:szCs w:val="18"/>
              </w:rPr>
            </w:pPr>
            <w:r>
              <w:rPr>
                <w:color w:val="808080"/>
              </w:rPr>
              <w:t>Smellið hér til að skrá...</w:t>
            </w:r>
          </w:p>
        </w:tc>
      </w:tr>
    </w:tbl>
    <w:p w14:paraId="6C50BD18" w14:textId="77777777" w:rsidR="00B43C6E" w:rsidRDefault="00B43C6E"/>
    <w:p w14:paraId="7073424B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Fylgigögn með umsókn (bætið við línum eftir þörfum).</w:t>
      </w:r>
    </w:p>
    <w:tbl>
      <w:tblPr>
        <w:tblStyle w:val="aff3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5"/>
      </w:tblGrid>
      <w:tr w:rsidR="00B43C6E" w14:paraId="09F25619" w14:textId="77777777">
        <w:trPr>
          <w:cantSplit/>
          <w:tblHeader/>
        </w:trPr>
        <w:tc>
          <w:tcPr>
            <w:tcW w:w="851" w:type="dxa"/>
            <w:shd w:val="clear" w:color="auto" w:fill="FFF2CC"/>
          </w:tcPr>
          <w:p w14:paraId="10C32BC3" w14:textId="77777777" w:rsidR="00B43C6E" w:rsidRDefault="006B38B2">
            <w:pPr>
              <w:ind w:right="34"/>
            </w:pPr>
            <w:r>
              <w:t>Nr.</w:t>
            </w:r>
          </w:p>
        </w:tc>
        <w:tc>
          <w:tcPr>
            <w:tcW w:w="8505" w:type="dxa"/>
            <w:shd w:val="clear" w:color="auto" w:fill="FFF2CC"/>
          </w:tcPr>
          <w:p w14:paraId="2A729CB3" w14:textId="77777777" w:rsidR="00B43C6E" w:rsidRDefault="006B38B2">
            <w:pPr>
              <w:ind w:right="34"/>
            </w:pPr>
            <w:r>
              <w:t>Heiti skjals</w:t>
            </w:r>
          </w:p>
        </w:tc>
      </w:tr>
      <w:tr w:rsidR="00B43C6E" w14:paraId="0A48D070" w14:textId="77777777">
        <w:trPr>
          <w:cantSplit/>
        </w:trPr>
        <w:tc>
          <w:tcPr>
            <w:tcW w:w="851" w:type="dxa"/>
          </w:tcPr>
          <w:p w14:paraId="30DDB31B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442CEB39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56085036" w14:textId="77777777">
        <w:trPr>
          <w:cantSplit/>
        </w:trPr>
        <w:tc>
          <w:tcPr>
            <w:tcW w:w="851" w:type="dxa"/>
          </w:tcPr>
          <w:p w14:paraId="26710D4A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5A1796FD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257CFB7C" w14:textId="77777777">
        <w:trPr>
          <w:cantSplit/>
        </w:trPr>
        <w:tc>
          <w:tcPr>
            <w:tcW w:w="851" w:type="dxa"/>
          </w:tcPr>
          <w:p w14:paraId="17F9FB77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6C30C185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29B8BBB3" w14:textId="77777777">
        <w:trPr>
          <w:cantSplit/>
        </w:trPr>
        <w:tc>
          <w:tcPr>
            <w:tcW w:w="851" w:type="dxa"/>
          </w:tcPr>
          <w:p w14:paraId="46C89ABD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18E52492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4B8BDA16" w14:textId="77777777">
        <w:trPr>
          <w:cantSplit/>
        </w:trPr>
        <w:tc>
          <w:tcPr>
            <w:tcW w:w="851" w:type="dxa"/>
          </w:tcPr>
          <w:p w14:paraId="2F058085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01203487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  <w:tr w:rsidR="00B43C6E" w14:paraId="1AD2B0E5" w14:textId="77777777">
        <w:trPr>
          <w:cantSplit/>
        </w:trPr>
        <w:tc>
          <w:tcPr>
            <w:tcW w:w="851" w:type="dxa"/>
          </w:tcPr>
          <w:p w14:paraId="4F3A5CED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  <w:tc>
          <w:tcPr>
            <w:tcW w:w="8505" w:type="dxa"/>
          </w:tcPr>
          <w:p w14:paraId="0D0BDAB9" w14:textId="77777777" w:rsidR="00B43C6E" w:rsidRDefault="00B43C6E">
            <w:pPr>
              <w:spacing w:after="60"/>
              <w:rPr>
                <w:rFonts w:ascii="Cambria" w:eastAsia="Cambria" w:hAnsi="Cambria" w:cs="Cambria"/>
              </w:rPr>
            </w:pPr>
          </w:p>
        </w:tc>
      </w:tr>
    </w:tbl>
    <w:p w14:paraId="60C1DAB5" w14:textId="77777777" w:rsidR="00B43C6E" w:rsidRDefault="00B43C6E"/>
    <w:p w14:paraId="07F02E4B" w14:textId="77777777" w:rsidR="00B43C6E" w:rsidRDefault="006B38B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Staðfesting umsækjanda, vinsamlegast svarið eftirfarandi spurningum.</w:t>
      </w:r>
    </w:p>
    <w:tbl>
      <w:tblPr>
        <w:tblStyle w:val="aff4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535"/>
      </w:tblGrid>
      <w:tr w:rsidR="00B43C6E" w14:paraId="2A905714" w14:textId="77777777">
        <w:trPr>
          <w:trHeight w:val="607"/>
        </w:trPr>
        <w:tc>
          <w:tcPr>
            <w:tcW w:w="7650" w:type="dxa"/>
          </w:tcPr>
          <w:p w14:paraId="242CB33D" w14:textId="77777777" w:rsidR="00B43C6E" w:rsidRDefault="006B38B2">
            <w:pPr>
              <w:ind w:righ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Hefur umsækjandi sótt um áður í sjóð Brothættra </w:t>
            </w:r>
            <w:r>
              <w:rPr>
                <w:b/>
                <w:color w:val="000000"/>
                <w:sz w:val="20"/>
                <w:szCs w:val="20"/>
              </w:rPr>
              <w:t>byggða?</w:t>
            </w:r>
          </w:p>
          <w:p w14:paraId="61E4E348" w14:textId="77777777" w:rsidR="00B43C6E" w:rsidRDefault="006B38B2">
            <w:pPr>
              <w:ind w:righ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Vinsamlegast athugið að ný umsókn er einungis tekin fyrir hafi fyrri verkefnum verið lokið með fullnægjandi hætti og lokaskýrslu ef verkefnistíma er lokið.</w:t>
            </w:r>
          </w:p>
        </w:tc>
        <w:tc>
          <w:tcPr>
            <w:tcW w:w="1535" w:type="dxa"/>
          </w:tcPr>
          <w:p w14:paraId="24F01CDF" w14:textId="77777777" w:rsidR="00B43C6E" w:rsidRDefault="006B38B2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2951346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color w:val="000000"/>
                <w:sz w:val="20"/>
                <w:szCs w:val="20"/>
              </w:rPr>
              <w:t xml:space="preserve">Já 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sdt>
              <w:sdtPr>
                <w:tag w:val="goog_rdk_1"/>
                <w:id w:val="-10432131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color w:val="000000"/>
                <w:sz w:val="20"/>
                <w:szCs w:val="20"/>
              </w:rPr>
              <w:t>Nei</w:t>
            </w:r>
          </w:p>
        </w:tc>
      </w:tr>
      <w:tr w:rsidR="00B43C6E" w14:paraId="0DC99F9D" w14:textId="77777777">
        <w:trPr>
          <w:trHeight w:val="607"/>
        </w:trPr>
        <w:tc>
          <w:tcPr>
            <w:tcW w:w="7650" w:type="dxa"/>
          </w:tcPr>
          <w:p w14:paraId="7E69595A" w14:textId="77777777" w:rsidR="00B43C6E" w:rsidRDefault="006B38B2">
            <w:pPr>
              <w:ind w:righ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Hefur umsækjandi lesið úthlutunarreglur, þar með talið Viðauka V, verklag um umsýslu fjármuna til frumkvæðisverkefna í Brothættum byggðum, </w:t>
            </w:r>
            <w:hyperlink r:id="rId8">
              <w:r>
                <w:rPr>
                  <w:b/>
                  <w:color w:val="1155CC"/>
                  <w:sz w:val="20"/>
                  <w:szCs w:val="20"/>
                  <w:u w:val="single"/>
                </w:rPr>
                <w:t>sjá hér</w:t>
              </w:r>
            </w:hyperlink>
            <w:r>
              <w:rPr>
                <w:b/>
                <w:color w:val="000000"/>
                <w:sz w:val="20"/>
                <w:szCs w:val="20"/>
              </w:rPr>
              <w:t>?</w:t>
            </w:r>
          </w:p>
          <w:p w14:paraId="2A95CFA7" w14:textId="77777777" w:rsidR="00B43C6E" w:rsidRDefault="006B38B2">
            <w:pPr>
              <w:ind w:righ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Með því að haka við „já“ hér til hliðar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504BFA2E" w14:textId="77777777" w:rsidR="00B43C6E" w:rsidRDefault="006B38B2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2"/>
                <w:id w:val="-5658036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color w:val="000000"/>
                <w:sz w:val="20"/>
                <w:szCs w:val="20"/>
              </w:rPr>
              <w:t xml:space="preserve">Já 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sdt>
              <w:sdtPr>
                <w:tag w:val="goog_rdk_3"/>
                <w:id w:val="-1308240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color w:val="000000"/>
                <w:sz w:val="20"/>
                <w:szCs w:val="20"/>
              </w:rPr>
              <w:t>Ne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</w:tr>
    </w:tbl>
    <w:p w14:paraId="0AFD08E7" w14:textId="77777777" w:rsidR="00B43C6E" w:rsidRDefault="00B43C6E"/>
    <w:p w14:paraId="284B489B" w14:textId="14EB83DD" w:rsidR="00B43C6E" w:rsidRDefault="006B38B2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Til upplýsingar:</w:t>
      </w:r>
      <w:r>
        <w:rPr>
          <w:rFonts w:cs="Calibri"/>
          <w:color w:val="000000"/>
        </w:rPr>
        <w:t xml:space="preserve"> Verkefnisstjórn gætir trúnaðar um umsóknir sem ekki hljóta brautargengi. Í þeim tilvikum sem verkefni hljóta styrk úr Frumkvæðissjóði eru heiti umsækjanda, verkefnis og styrkfjárhæð birt opinberlega. Auk þess gæti komið til birtingar k</w:t>
      </w:r>
      <w:r>
        <w:rPr>
          <w:rFonts w:cs="Calibri"/>
          <w:color w:val="000000"/>
        </w:rPr>
        <w:t>ynningartexta um styrkt verkefni sbr. lið 1 í umsókn.</w:t>
      </w:r>
    </w:p>
    <w:p w14:paraId="6B2D2F1C" w14:textId="77777777" w:rsidR="00B43C6E" w:rsidRDefault="006B38B2">
      <w:pPr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Umsókn ásamt fylgiskjölum skal senda </w:t>
      </w:r>
      <w:r>
        <w:rPr>
          <w:b/>
          <w:sz w:val="24"/>
          <w:szCs w:val="24"/>
        </w:rPr>
        <w:t>rafrænt sem pdf-skjal</w:t>
      </w:r>
      <w:r>
        <w:rPr>
          <w:rFonts w:cs="Calibri"/>
          <w:color w:val="000000"/>
          <w:sz w:val="24"/>
          <w:szCs w:val="24"/>
        </w:rPr>
        <w:t xml:space="preserve"> á netfangið </w:t>
      </w:r>
      <w:hyperlink r:id="rId9">
        <w:r>
          <w:rPr>
            <w:rFonts w:cs="Calibri"/>
            <w:color w:val="1155CC"/>
            <w:sz w:val="24"/>
            <w:szCs w:val="24"/>
            <w:u w:val="single"/>
          </w:rPr>
          <w:t>linda@ssv.is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613774CB" w14:textId="77777777" w:rsidR="007521CB" w:rsidRDefault="007521CB"/>
    <w:p w14:paraId="3C075A76" w14:textId="77777777" w:rsidR="007521CB" w:rsidRDefault="007521CB"/>
    <w:p w14:paraId="51276DC2" w14:textId="77777777" w:rsidR="002B0F8D" w:rsidRDefault="002B0F8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833CCD2" w14:textId="77777777" w:rsidR="002B0F8D" w:rsidRDefault="002B0F8D">
      <w:pPr>
        <w:rPr>
          <w:b/>
          <w:sz w:val="26"/>
          <w:szCs w:val="26"/>
        </w:rPr>
      </w:pPr>
    </w:p>
    <w:p w14:paraId="6280950F" w14:textId="5645844E" w:rsidR="00B43C6E" w:rsidRDefault="006B38B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 á umsóknum </w:t>
      </w:r>
    </w:p>
    <w:p w14:paraId="79E35183" w14:textId="77777777" w:rsidR="00B43C6E" w:rsidRDefault="006B38B2">
      <w:pPr>
        <w:rPr>
          <w:sz w:val="24"/>
          <w:szCs w:val="24"/>
        </w:rPr>
      </w:pPr>
      <w:r>
        <w:rPr>
          <w:sz w:val="24"/>
          <w:szCs w:val="24"/>
        </w:rPr>
        <w:t xml:space="preserve">Verkefnisstjórn hvers byggðarlags ber ábyrgð á úthlutun og er niðurstaða hennar endanleg. Við mat á umsóknum er horft til eftirfarandi þátta: </w:t>
      </w:r>
    </w:p>
    <w:p w14:paraId="20BB1277" w14:textId="77777777" w:rsidR="00B43C6E" w:rsidRDefault="006B38B2">
      <w:pPr>
        <w:rPr>
          <w:sz w:val="24"/>
          <w:szCs w:val="24"/>
        </w:rPr>
      </w:pPr>
      <w:r>
        <w:rPr>
          <w:sz w:val="24"/>
          <w:szCs w:val="24"/>
        </w:rPr>
        <w:t>1. Hversu vel umsókn/verkefni falli að skilaboðum íbúaþings og stefnumótum sem fram kemur í verkefnisáætlun viðko</w:t>
      </w:r>
      <w:r>
        <w:rPr>
          <w:sz w:val="24"/>
          <w:szCs w:val="24"/>
        </w:rPr>
        <w:t xml:space="preserve">mandi byggðarlags. </w:t>
      </w:r>
      <w:r>
        <w:rPr>
          <w:sz w:val="24"/>
          <w:szCs w:val="24"/>
        </w:rPr>
        <w:br/>
        <w:t xml:space="preserve">2. Að hvaða marki útkoma verkefnisins nýtist sem flestum íbúum byggðarlagsins. </w:t>
      </w:r>
      <w:r>
        <w:rPr>
          <w:sz w:val="24"/>
          <w:szCs w:val="24"/>
        </w:rPr>
        <w:br/>
        <w:t xml:space="preserve">3. Hvort verkefnið trufli samkeppni á þjónustusóknarsvæðinu. </w:t>
      </w:r>
      <w:r>
        <w:rPr>
          <w:sz w:val="24"/>
          <w:szCs w:val="24"/>
        </w:rPr>
        <w:br/>
        <w:t xml:space="preserve">4. Að hvaða marki verkefnið leiði til atvinnusköpunar, helst til framtíðar. </w:t>
      </w:r>
      <w:r>
        <w:rPr>
          <w:sz w:val="24"/>
          <w:szCs w:val="24"/>
        </w:rPr>
        <w:br/>
        <w:t>5. Hvort verkefni</w:t>
      </w:r>
      <w:r>
        <w:rPr>
          <w:sz w:val="24"/>
          <w:szCs w:val="24"/>
        </w:rPr>
        <w:t xml:space="preserve">ð sé líklegt til árangurs og þekking / reynsla sé til staðar. </w:t>
      </w:r>
      <w:r>
        <w:rPr>
          <w:sz w:val="24"/>
          <w:szCs w:val="24"/>
        </w:rPr>
        <w:br/>
        <w:t xml:space="preserve">6. Að </w:t>
      </w:r>
      <w:proofErr w:type="spellStart"/>
      <w:r>
        <w:rPr>
          <w:sz w:val="24"/>
          <w:szCs w:val="24"/>
        </w:rPr>
        <w:t>markaðslegar</w:t>
      </w:r>
      <w:proofErr w:type="spellEnd"/>
      <w:r>
        <w:rPr>
          <w:sz w:val="24"/>
          <w:szCs w:val="24"/>
        </w:rPr>
        <w:t xml:space="preserve"> og/eða </w:t>
      </w:r>
      <w:proofErr w:type="spellStart"/>
      <w:r>
        <w:rPr>
          <w:sz w:val="24"/>
          <w:szCs w:val="24"/>
        </w:rPr>
        <w:t>rekstrarlegar</w:t>
      </w:r>
      <w:proofErr w:type="spellEnd"/>
      <w:r>
        <w:rPr>
          <w:sz w:val="24"/>
          <w:szCs w:val="24"/>
        </w:rPr>
        <w:t xml:space="preserve"> forsendur séu trúverðugar. Hér er jafnframt horft til þess hvort umsókn sé unnin af vandvirkni og </w:t>
      </w:r>
      <w:proofErr w:type="spellStart"/>
      <w:r>
        <w:rPr>
          <w:sz w:val="24"/>
          <w:szCs w:val="24"/>
        </w:rPr>
        <w:t>útfyllt</w:t>
      </w:r>
      <w:proofErr w:type="spellEnd"/>
      <w:r>
        <w:rPr>
          <w:sz w:val="24"/>
          <w:szCs w:val="24"/>
        </w:rPr>
        <w:t xml:space="preserve"> svo sem gert er ráð fyrir í umsóknarformi. 7. A</w:t>
      </w:r>
      <w:r>
        <w:rPr>
          <w:sz w:val="24"/>
          <w:szCs w:val="24"/>
        </w:rPr>
        <w:t xml:space="preserve">ð hvaða marki áhrifa gæti í byggðarlaginu fyrst og fremst. </w:t>
      </w:r>
      <w:r>
        <w:rPr>
          <w:sz w:val="24"/>
          <w:szCs w:val="24"/>
        </w:rPr>
        <w:br/>
        <w:t xml:space="preserve">8. Að hvaða marki verkefnið hvetji til samstöðu í byggðarlaginu. </w:t>
      </w:r>
      <w:r>
        <w:rPr>
          <w:sz w:val="24"/>
          <w:szCs w:val="24"/>
        </w:rPr>
        <w:br/>
        <w:t>9. Að hvaða marki styrkveiting hafi áhrif á framgang verkefnisins.</w:t>
      </w:r>
    </w:p>
    <w:p w14:paraId="43C02D15" w14:textId="77777777" w:rsidR="00B43C6E" w:rsidRDefault="00B43C6E">
      <w:pPr>
        <w:rPr>
          <w:sz w:val="24"/>
          <w:szCs w:val="24"/>
        </w:rPr>
      </w:pPr>
    </w:p>
    <w:tbl>
      <w:tblPr>
        <w:tblStyle w:val="aff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B43C6E" w14:paraId="27A84883" w14:textId="77777777">
        <w:trPr>
          <w:cantSplit/>
          <w:tblHeader/>
        </w:trPr>
        <w:tc>
          <w:tcPr>
            <w:tcW w:w="8505" w:type="dxa"/>
            <w:shd w:val="clear" w:color="auto" w:fill="FFF2CC"/>
          </w:tcPr>
          <w:p w14:paraId="3E8E4DE7" w14:textId="77777777" w:rsidR="00B43C6E" w:rsidRDefault="006B38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Munið að vandvirkni í gerð umsókna er líkleg til að skila betri árangri. </w:t>
            </w:r>
          </w:p>
          <w:p w14:paraId="744F777F" w14:textId="77777777" w:rsidR="00B43C6E" w:rsidRDefault="006B38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Gangi þér/ykkur vel.</w:t>
            </w:r>
          </w:p>
        </w:tc>
      </w:tr>
    </w:tbl>
    <w:p w14:paraId="7DF2895A" w14:textId="77777777" w:rsidR="00B43C6E" w:rsidRDefault="00B43C6E">
      <w:pPr>
        <w:rPr>
          <w:sz w:val="24"/>
          <w:szCs w:val="24"/>
        </w:rPr>
      </w:pPr>
    </w:p>
    <w:p w14:paraId="5C8C31A3" w14:textId="77777777" w:rsidR="00B43C6E" w:rsidRDefault="006B38B2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Brothættar byggðir – Frumkvæðissjóður </w:t>
      </w:r>
      <w:proofErr w:type="spellStart"/>
      <w:r>
        <w:rPr>
          <w:rFonts w:cs="Calibri"/>
          <w:b/>
          <w:color w:val="000000"/>
          <w:sz w:val="28"/>
          <w:szCs w:val="28"/>
        </w:rPr>
        <w:t>DalaAuðs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2022</w:t>
      </w:r>
    </w:p>
    <w:p w14:paraId="09592272" w14:textId="77777777" w:rsidR="00B43C6E" w:rsidRDefault="00B43C6E"/>
    <w:sectPr w:rsidR="00B43C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B250" w14:textId="77777777" w:rsidR="00F96709" w:rsidRDefault="00F96709">
      <w:pPr>
        <w:spacing w:after="0" w:line="240" w:lineRule="auto"/>
      </w:pPr>
      <w:r>
        <w:separator/>
      </w:r>
    </w:p>
  </w:endnote>
  <w:endnote w:type="continuationSeparator" w:id="0">
    <w:p w14:paraId="048D0975" w14:textId="77777777" w:rsidR="00F96709" w:rsidRDefault="00F9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4025" w14:textId="77777777" w:rsidR="00B43C6E" w:rsidRDefault="006B3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7521CB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31FCBB29" w14:textId="77777777" w:rsidR="00B43C6E" w:rsidRDefault="00B43C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A384" w14:textId="77777777" w:rsidR="00F96709" w:rsidRDefault="00F96709">
      <w:pPr>
        <w:spacing w:after="0" w:line="240" w:lineRule="auto"/>
      </w:pPr>
      <w:r>
        <w:separator/>
      </w:r>
    </w:p>
  </w:footnote>
  <w:footnote w:type="continuationSeparator" w:id="0">
    <w:p w14:paraId="752A86B0" w14:textId="77777777" w:rsidR="00F96709" w:rsidRDefault="00F9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34AE" w14:textId="77777777" w:rsidR="00B43C6E" w:rsidRDefault="006B3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EA03138" wp14:editId="328CDE3A">
          <wp:simplePos x="0" y="0"/>
          <wp:positionH relativeFrom="column">
            <wp:posOffset>0</wp:posOffset>
          </wp:positionH>
          <wp:positionV relativeFrom="paragraph">
            <wp:posOffset>-10201</wp:posOffset>
          </wp:positionV>
          <wp:extent cx="1887220" cy="459105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362957" wp14:editId="75DCD960">
          <wp:simplePos x="0" y="0"/>
          <wp:positionH relativeFrom="column">
            <wp:posOffset>2710094</wp:posOffset>
          </wp:positionH>
          <wp:positionV relativeFrom="paragraph">
            <wp:posOffset>-278106</wp:posOffset>
          </wp:positionV>
          <wp:extent cx="1231900" cy="820420"/>
          <wp:effectExtent l="0" t="0" r="0" b="0"/>
          <wp:wrapSquare wrapText="bothSides" distT="0" distB="0" distL="114300" distR="114300"/>
          <wp:docPr id="16" name="image1.gif" descr="Dalabyggð (Iceland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Dalabyggð (Iceland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900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48C31DC" wp14:editId="016193AD">
          <wp:simplePos x="0" y="0"/>
          <wp:positionH relativeFrom="column">
            <wp:posOffset>4984470</wp:posOffset>
          </wp:positionH>
          <wp:positionV relativeFrom="paragraph">
            <wp:posOffset>-162913</wp:posOffset>
          </wp:positionV>
          <wp:extent cx="660400" cy="704850"/>
          <wp:effectExtent l="0" t="0" r="0" b="0"/>
          <wp:wrapSquare wrapText="bothSides" distT="0" distB="0" distL="114300" distR="114300"/>
          <wp:docPr id="15" name="image2.png" descr="Merki SSV - Samtök sveitarfélaga á Vesturlan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rki SSV - Samtök sveitarfélaga á Vesturland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54DFF7" w14:textId="77777777" w:rsidR="00B43C6E" w:rsidRDefault="00B43C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  <w:p w14:paraId="1720B7D0" w14:textId="77777777" w:rsidR="00B43C6E" w:rsidRDefault="00B43C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  <w:p w14:paraId="5D385910" w14:textId="77777777" w:rsidR="00B43C6E" w:rsidRDefault="00B43C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0EB"/>
    <w:multiLevelType w:val="multilevel"/>
    <w:tmpl w:val="FE64D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01A46"/>
    <w:multiLevelType w:val="multilevel"/>
    <w:tmpl w:val="4C0CBC5A"/>
    <w:lvl w:ilvl="0">
      <w:start w:val="1"/>
      <w:numFmt w:val="decimal"/>
      <w:lvlText w:val="%1."/>
      <w:lvlJc w:val="left"/>
      <w:pPr>
        <w:ind w:left="644" w:hanging="359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C16"/>
    <w:multiLevelType w:val="multilevel"/>
    <w:tmpl w:val="96A85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9105179">
    <w:abstractNumId w:val="1"/>
  </w:num>
  <w:num w:numId="2" w16cid:durableId="177235034">
    <w:abstractNumId w:val="2"/>
  </w:num>
  <w:num w:numId="3" w16cid:durableId="74102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E"/>
    <w:rsid w:val="00095D5A"/>
    <w:rsid w:val="001160DA"/>
    <w:rsid w:val="002B0F8D"/>
    <w:rsid w:val="006B05FA"/>
    <w:rsid w:val="006B38B2"/>
    <w:rsid w:val="007521CB"/>
    <w:rsid w:val="00756ACE"/>
    <w:rsid w:val="00B43C6E"/>
    <w:rsid w:val="00C83043"/>
    <w:rsid w:val="00D8764C"/>
    <w:rsid w:val="00F45F35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F329"/>
  <w15:docId w15:val="{6D48CC27-1884-496C-BA3C-3E0C24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4-agust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@ssv.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X0KFFiS8uDpGid6D7rjQWRvGA==">AMUW2mX9t/wgQEA6ofGyyJM3vr+iT2iJ40vuO09cr0arTGLr0x59VywoLxKOLICfLRmrj1zOAFM+YLRX0ns3IPITC/GxjtdIi4iXy9LJykl/kVafg3ErTI2ez75MgeAvKA7A4zT5aZ8W9SSxE8/1vCvnVf8pH5trccpYJDT2SQx+35f6HR9AK1rlqJ3JZ1OHfrQXTSk9q5BUx40IHuXHdVQZU8QdZE21CLO6c3rAICDiluHB2AyAyaxvEWqjaFB7V7Ht4tzd30XQvyg1cczxNYHHqmxvoS1DYbkLFMgNA3dhrZpIeMZ0WWMr47gRS7PyEDpNvO/05vDbyYNH3j88jEUzkg3eBFxaUz55vpbJk/askSTMNyrPUUfCYnYoBexesLc+rKkoFc5L1EjQ0HaKmrle93BNBGa9rOhChJgmK3dkvPc0ImbAVgaSXgyQSeDzP7x2KVAJCH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Íris</dc:creator>
  <cp:lastModifiedBy>Linda Guðmundsdóttir</cp:lastModifiedBy>
  <cp:revision>11</cp:revision>
  <dcterms:created xsi:type="dcterms:W3CDTF">2022-08-19T13:50:00Z</dcterms:created>
  <dcterms:modified xsi:type="dcterms:W3CDTF">2022-09-01T15:22:00Z</dcterms:modified>
</cp:coreProperties>
</file>